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1F15" w14:textId="77777777" w:rsidR="00210409" w:rsidRPr="00693D43" w:rsidRDefault="00210409" w:rsidP="00693D43">
      <w:pPr>
        <w:jc w:val="center"/>
        <w:rPr>
          <w:b/>
          <w:sz w:val="40"/>
          <w:szCs w:val="40"/>
        </w:rPr>
      </w:pPr>
      <w:r w:rsidRPr="00693D43">
        <w:rPr>
          <w:b/>
          <w:sz w:val="40"/>
          <w:szCs w:val="40"/>
        </w:rPr>
        <w:t>NOTES</w:t>
      </w:r>
    </w:p>
    <w:p w14:paraId="1633B6AA" w14:textId="5BE523F9" w:rsidR="00210409" w:rsidRPr="00693D43" w:rsidRDefault="00210409" w:rsidP="00693D43">
      <w:pPr>
        <w:jc w:val="center"/>
        <w:rPr>
          <w:b/>
          <w:sz w:val="28"/>
          <w:szCs w:val="28"/>
        </w:rPr>
      </w:pPr>
      <w:r w:rsidRPr="00693D43">
        <w:rPr>
          <w:b/>
          <w:sz w:val="28"/>
          <w:szCs w:val="28"/>
        </w:rPr>
        <w:t>WELLNESS COMMITTEE MEETING MAY 4, 2016</w:t>
      </w:r>
    </w:p>
    <w:p w14:paraId="00A1DBE8" w14:textId="6829C56B" w:rsidR="00210409" w:rsidRPr="00693D43" w:rsidRDefault="00210409">
      <w:pPr>
        <w:rPr>
          <w:b/>
          <w:u w:val="single"/>
        </w:rPr>
      </w:pPr>
      <w:r w:rsidRPr="00693D43">
        <w:rPr>
          <w:b/>
          <w:u w:val="single"/>
        </w:rPr>
        <w:t>Present:</w:t>
      </w:r>
    </w:p>
    <w:p w14:paraId="5A1E0B64" w14:textId="77777777" w:rsidR="00210409" w:rsidRDefault="00210409" w:rsidP="00210409">
      <w:r>
        <w:t xml:space="preserve">Tricia </w:t>
      </w:r>
      <w:proofErr w:type="spellStart"/>
      <w:r>
        <w:t>Laham</w:t>
      </w:r>
      <w:proofErr w:type="spellEnd"/>
      <w:r>
        <w:t xml:space="preserve"> – Coordinator of School Health Services (Baker School nurse for 14 years)</w:t>
      </w:r>
    </w:p>
    <w:p w14:paraId="4DA7D05F" w14:textId="77777777" w:rsidR="00210409" w:rsidRDefault="00210409" w:rsidP="00210409">
      <w:r>
        <w:t xml:space="preserve">Mary </w:t>
      </w:r>
      <w:proofErr w:type="spellStart"/>
      <w:r>
        <w:t>Minott</w:t>
      </w:r>
      <w:proofErr w:type="spellEnd"/>
      <w:r>
        <w:t xml:space="preserve"> – Prevention/Intervention (BHS/BPH) social worker </w:t>
      </w:r>
    </w:p>
    <w:p w14:paraId="39F1AC92" w14:textId="77777777" w:rsidR="00210409" w:rsidRDefault="00210409" w:rsidP="00210409">
      <w:r>
        <w:t xml:space="preserve">Lynne </w:t>
      </w:r>
      <w:proofErr w:type="spellStart"/>
      <w:r>
        <w:t>Karsten</w:t>
      </w:r>
      <w:proofErr w:type="spellEnd"/>
      <w:r>
        <w:t xml:space="preserve"> – Director of Community Health</w:t>
      </w:r>
    </w:p>
    <w:p w14:paraId="36F127CD" w14:textId="77777777" w:rsidR="00210409" w:rsidRDefault="00210409" w:rsidP="00210409">
      <w:r>
        <w:t>Karen Campbell – Brookline Parent Education Network co-coordinator and writer/editor</w:t>
      </w:r>
    </w:p>
    <w:p w14:paraId="5C90BF8F" w14:textId="77777777" w:rsidR="00210409" w:rsidRDefault="00210409" w:rsidP="00210409">
      <w:proofErr w:type="spellStart"/>
      <w:r>
        <w:t>Teddi</w:t>
      </w:r>
      <w:proofErr w:type="spellEnd"/>
      <w:r>
        <w:t xml:space="preserve"> Jacobs – BPS Coordinator of Health and PE</w:t>
      </w:r>
    </w:p>
    <w:p w14:paraId="3811B3DB" w14:textId="77777777" w:rsidR="00210409" w:rsidRDefault="00210409" w:rsidP="00210409">
      <w:r>
        <w:t>June Harris -- Brookline Parent Education Network co-coordinator</w:t>
      </w:r>
    </w:p>
    <w:p w14:paraId="1A2DA969" w14:textId="77777777" w:rsidR="00210409" w:rsidRDefault="00210409" w:rsidP="00210409">
      <w:proofErr w:type="gramStart"/>
      <w:r>
        <w:t xml:space="preserve">Melissa </w:t>
      </w:r>
      <w:proofErr w:type="spellStart"/>
      <w:r>
        <w:t>Battite</w:t>
      </w:r>
      <w:proofErr w:type="spellEnd"/>
      <w:r>
        <w:t xml:space="preserve"> – REC Dept.</w:t>
      </w:r>
      <w:proofErr w:type="gramEnd"/>
    </w:p>
    <w:p w14:paraId="07834A15" w14:textId="77777777" w:rsidR="00210409" w:rsidRDefault="00210409" w:rsidP="00210409">
      <w:r>
        <w:t>Christina Palmer – Director of Guidance and Clinical Services</w:t>
      </w:r>
    </w:p>
    <w:p w14:paraId="73643AFF" w14:textId="77777777" w:rsidR="00210409" w:rsidRPr="002162B5" w:rsidRDefault="00210409" w:rsidP="00210409">
      <w:r w:rsidRPr="002162B5">
        <w:t>Erik von Hahn, consultant pediatrician</w:t>
      </w:r>
    </w:p>
    <w:p w14:paraId="67384ED5" w14:textId="77777777" w:rsidR="00210409" w:rsidRPr="002162B5" w:rsidRDefault="00210409" w:rsidP="00210409">
      <w:r w:rsidRPr="002162B5">
        <w:t xml:space="preserve">Erica </w:t>
      </w:r>
      <w:proofErr w:type="spellStart"/>
      <w:r w:rsidRPr="002162B5">
        <w:t>Rowden</w:t>
      </w:r>
      <w:proofErr w:type="spellEnd"/>
      <w:r w:rsidRPr="002162B5">
        <w:t xml:space="preserve"> – Representing </w:t>
      </w:r>
      <w:proofErr w:type="spellStart"/>
      <w:r w:rsidRPr="002162B5">
        <w:t>Karlyn</w:t>
      </w:r>
      <w:proofErr w:type="spellEnd"/>
      <w:r w:rsidRPr="002162B5">
        <w:t xml:space="preserve"> Grimes Dietician and Health Coach </w:t>
      </w:r>
    </w:p>
    <w:p w14:paraId="76352781" w14:textId="77777777" w:rsidR="00210409" w:rsidRDefault="00210409" w:rsidP="00210409">
      <w:r>
        <w:t>Heather McMullan – Devotion School Nurse</w:t>
      </w:r>
    </w:p>
    <w:p w14:paraId="5E3CBB95" w14:textId="77777777" w:rsidR="00210409" w:rsidRDefault="00210409" w:rsidP="00210409">
      <w:r>
        <w:t>Paul Harris</w:t>
      </w:r>
    </w:p>
    <w:p w14:paraId="0B1148FD" w14:textId="77777777" w:rsidR="00210409" w:rsidRDefault="00210409" w:rsidP="00210409">
      <w:r>
        <w:t xml:space="preserve">Helen </w:t>
      </w:r>
      <w:proofErr w:type="spellStart"/>
      <w:r>
        <w:t>Delichatsios</w:t>
      </w:r>
      <w:proofErr w:type="spellEnd"/>
      <w:r>
        <w:t xml:space="preserve"> – Parent (Baker, BHS)</w:t>
      </w:r>
    </w:p>
    <w:p w14:paraId="3129D592" w14:textId="77777777" w:rsidR="00210409" w:rsidRDefault="00210409" w:rsidP="00210409">
      <w:r>
        <w:t xml:space="preserve">Hillary </w:t>
      </w:r>
      <w:proofErr w:type="spellStart"/>
      <w:r>
        <w:t>Janowski</w:t>
      </w:r>
      <w:proofErr w:type="spellEnd"/>
      <w:r>
        <w:t xml:space="preserve"> –Parent (Pierce), nurse</w:t>
      </w:r>
    </w:p>
    <w:p w14:paraId="05A0F6FE" w14:textId="77777777" w:rsidR="00210409" w:rsidRDefault="00210409" w:rsidP="00210409">
      <w:r>
        <w:t>Elvira Perez – Parent (BHS), B-PEN Exec. Bd. rep</w:t>
      </w:r>
    </w:p>
    <w:p w14:paraId="0B301A56" w14:textId="77777777" w:rsidR="00210409" w:rsidRDefault="00210409" w:rsidP="00210409">
      <w:proofErr w:type="spellStart"/>
      <w:r>
        <w:t>Blanka</w:t>
      </w:r>
      <w:proofErr w:type="spellEnd"/>
      <w:r>
        <w:t xml:space="preserve"> </w:t>
      </w:r>
      <w:proofErr w:type="spellStart"/>
      <w:r>
        <w:t>Bogdanovic</w:t>
      </w:r>
      <w:proofErr w:type="spellEnd"/>
      <w:r>
        <w:t xml:space="preserve"> – Parent (BHS)</w:t>
      </w:r>
    </w:p>
    <w:p w14:paraId="708ED972" w14:textId="77777777" w:rsidR="00210409" w:rsidRDefault="00210409" w:rsidP="00210409">
      <w:r>
        <w:t xml:space="preserve">Bettina </w:t>
      </w:r>
      <w:proofErr w:type="spellStart"/>
      <w:r>
        <w:t>Neuefeind</w:t>
      </w:r>
      <w:proofErr w:type="spellEnd"/>
      <w:r>
        <w:t xml:space="preserve"> – Parent (Lawrence) disability rights, wellness/food policy</w:t>
      </w:r>
    </w:p>
    <w:p w14:paraId="42AB33E3" w14:textId="77777777" w:rsidR="00210409" w:rsidRDefault="00210409" w:rsidP="00210409">
      <w:r>
        <w:t xml:space="preserve">Donna </w:t>
      </w:r>
      <w:proofErr w:type="spellStart"/>
      <w:r>
        <w:t>Pertel</w:t>
      </w:r>
      <w:proofErr w:type="spellEnd"/>
      <w:r>
        <w:t xml:space="preserve"> – Parent (</w:t>
      </w:r>
      <w:proofErr w:type="spellStart"/>
      <w:r>
        <w:t>Runkle</w:t>
      </w:r>
      <w:proofErr w:type="spellEnd"/>
      <w:r>
        <w:t>)</w:t>
      </w:r>
    </w:p>
    <w:p w14:paraId="3CF26E98" w14:textId="77777777" w:rsidR="00210409" w:rsidRDefault="00210409" w:rsidP="00210409">
      <w:proofErr w:type="spellStart"/>
      <w:r>
        <w:t>Youly</w:t>
      </w:r>
      <w:proofErr w:type="spellEnd"/>
      <w:r>
        <w:t xml:space="preserve"> </w:t>
      </w:r>
      <w:proofErr w:type="spellStart"/>
      <w:r>
        <w:t>Diamanti-Karanou</w:t>
      </w:r>
      <w:proofErr w:type="spellEnd"/>
      <w:r>
        <w:t xml:space="preserve"> – Parent (Baker)</w:t>
      </w:r>
    </w:p>
    <w:p w14:paraId="2A3DF78F" w14:textId="77777777" w:rsidR="00210409" w:rsidRDefault="00210409" w:rsidP="00210409">
      <w:proofErr w:type="spellStart"/>
      <w:r>
        <w:t>Niela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– Parent (Lincoln)</w:t>
      </w:r>
    </w:p>
    <w:p w14:paraId="264EFF45" w14:textId="77777777" w:rsidR="00210409" w:rsidRDefault="00210409" w:rsidP="00210409">
      <w:r>
        <w:t xml:space="preserve">Kim Smith (BHS parent) </w:t>
      </w:r>
      <w:hyperlink r:id="rId5" w:history="1">
        <w:r w:rsidRPr="005D1C97">
          <w:rPr>
            <w:rStyle w:val="Hyperlink"/>
          </w:rPr>
          <w:t>smithkc100@gmail.com</w:t>
        </w:r>
      </w:hyperlink>
    </w:p>
    <w:p w14:paraId="5C7DFB97" w14:textId="3AF4C062" w:rsidR="00210409" w:rsidRDefault="00210409" w:rsidP="00210409">
      <w:r>
        <w:t xml:space="preserve">Stephanie </w:t>
      </w:r>
      <w:proofErr w:type="spellStart"/>
      <w:r>
        <w:t>Corrado</w:t>
      </w:r>
      <w:proofErr w:type="spellEnd"/>
      <w:r>
        <w:t xml:space="preserve">, new email </w:t>
      </w:r>
      <w:hyperlink r:id="rId6" w:history="1">
        <w:r w:rsidRPr="009769BD">
          <w:rPr>
            <w:rStyle w:val="Hyperlink"/>
          </w:rPr>
          <w:t>spc128@gmail.com</w:t>
        </w:r>
      </w:hyperlink>
      <w:r>
        <w:t xml:space="preserve"> </w:t>
      </w:r>
    </w:p>
    <w:p w14:paraId="5766FE97" w14:textId="6730F6D5" w:rsidR="00210409" w:rsidRDefault="00210409" w:rsidP="00210409">
      <w:r>
        <w:t xml:space="preserve">Jennifer </w:t>
      </w:r>
      <w:proofErr w:type="spellStart"/>
      <w:r>
        <w:t>Lucarelli</w:t>
      </w:r>
      <w:proofErr w:type="spellEnd"/>
    </w:p>
    <w:p w14:paraId="5A854DA3" w14:textId="6F69CD79" w:rsidR="00210409" w:rsidRDefault="00210409" w:rsidP="00210409">
      <w:r>
        <w:t xml:space="preserve">Barbara </w:t>
      </w:r>
      <w:proofErr w:type="spellStart"/>
      <w:r>
        <w:t>Westley</w:t>
      </w:r>
      <w:proofErr w:type="spellEnd"/>
    </w:p>
    <w:p w14:paraId="47003E7B" w14:textId="7EDC9160" w:rsidR="00210409" w:rsidRDefault="00210409" w:rsidP="00210409">
      <w:r>
        <w:t xml:space="preserve">Claudia </w:t>
      </w:r>
      <w:proofErr w:type="spellStart"/>
      <w:r>
        <w:t>Gumina</w:t>
      </w:r>
      <w:proofErr w:type="spellEnd"/>
    </w:p>
    <w:p w14:paraId="6EC20CEE" w14:textId="77777777" w:rsidR="00210409" w:rsidRDefault="00210409"/>
    <w:p w14:paraId="2576E672" w14:textId="77777777" w:rsidR="00210409" w:rsidRPr="00210409" w:rsidRDefault="00210409">
      <w:pPr>
        <w:rPr>
          <w:b/>
          <w:u w:val="single"/>
        </w:rPr>
      </w:pPr>
      <w:r w:rsidRPr="00210409">
        <w:rPr>
          <w:b/>
          <w:u w:val="single"/>
        </w:rPr>
        <w:t>REPORTS</w:t>
      </w:r>
    </w:p>
    <w:p w14:paraId="58000A80" w14:textId="77777777" w:rsidR="00210409" w:rsidRDefault="00210409"/>
    <w:p w14:paraId="10E243DD" w14:textId="7C54B065" w:rsidR="001200D8" w:rsidRDefault="00210409">
      <w:r w:rsidRPr="00210409">
        <w:rPr>
          <w:b/>
        </w:rPr>
        <w:t>B-PEN</w:t>
      </w:r>
      <w:r>
        <w:t xml:space="preserve"> -- </w:t>
      </w:r>
      <w:r w:rsidR="001200D8">
        <w:t>April 23 presentation</w:t>
      </w:r>
      <w:r>
        <w:t xml:space="preserve"> to middle school parents on key results of the latest Youth Risk Survey went well </w:t>
      </w:r>
      <w:r w:rsidR="001200D8">
        <w:t xml:space="preserve"> – </w:t>
      </w:r>
      <w:r>
        <w:t xml:space="preserve">ca. </w:t>
      </w:r>
      <w:r w:rsidR="001200D8">
        <w:t xml:space="preserve">50 people </w:t>
      </w:r>
      <w:r>
        <w:t xml:space="preserve">attended, some </w:t>
      </w:r>
      <w:r w:rsidR="001200D8">
        <w:t xml:space="preserve">lively </w:t>
      </w:r>
      <w:r>
        <w:t xml:space="preserve">panel follow-up and </w:t>
      </w:r>
      <w:r w:rsidR="001200D8">
        <w:t>discussion</w:t>
      </w:r>
    </w:p>
    <w:p w14:paraId="53523739" w14:textId="77777777" w:rsidR="001200D8" w:rsidRDefault="001200D8"/>
    <w:p w14:paraId="0B839B62" w14:textId="3A188470" w:rsidR="00042E75" w:rsidRDefault="00210409" w:rsidP="00042E75">
      <w:r w:rsidRPr="00210409">
        <w:rPr>
          <w:b/>
        </w:rPr>
        <w:t>NURSING</w:t>
      </w:r>
      <w:r>
        <w:t xml:space="preserve"> – </w:t>
      </w:r>
      <w:r w:rsidR="001200D8">
        <w:t>Flu</w:t>
      </w:r>
      <w:r>
        <w:t xml:space="preserve"> is still out there</w:t>
      </w:r>
      <w:r w:rsidR="001200D8">
        <w:t xml:space="preserve"> – not too late to get </w:t>
      </w:r>
      <w:r>
        <w:t>a shot. T</w:t>
      </w:r>
      <w:r w:rsidR="001200D8">
        <w:t>icks are out there</w:t>
      </w:r>
      <w:r>
        <w:t>, too</w:t>
      </w:r>
      <w:proofErr w:type="gramStart"/>
      <w:r>
        <w:t>,  coming</w:t>
      </w:r>
      <w:proofErr w:type="gramEnd"/>
      <w:r>
        <w:t xml:space="preserve"> out of leaf litter. Starting</w:t>
      </w:r>
      <w:r w:rsidR="001200D8">
        <w:t xml:space="preserve"> do</w:t>
      </w:r>
      <w:r>
        <w:t>ing</w:t>
      </w:r>
      <w:r w:rsidR="001200D8">
        <w:t xml:space="preserve"> tick checks, </w:t>
      </w:r>
      <w:r>
        <w:t xml:space="preserve">we are </w:t>
      </w:r>
      <w:r w:rsidR="001200D8">
        <w:t>consider</w:t>
      </w:r>
      <w:r>
        <w:t>ed an</w:t>
      </w:r>
      <w:r w:rsidR="001200D8">
        <w:t xml:space="preserve"> endemic area</w:t>
      </w:r>
      <w:r>
        <w:t>.</w:t>
      </w:r>
      <w:r w:rsidR="00042E75">
        <w:t xml:space="preserve"> Nursing is working toward a </w:t>
      </w:r>
      <w:proofErr w:type="spellStart"/>
      <w:r w:rsidR="00042E75">
        <w:t>Narcan</w:t>
      </w:r>
      <w:proofErr w:type="spellEnd"/>
      <w:r w:rsidR="00042E75">
        <w:t xml:space="preserve"> policy, hopes to have approval by September. </w:t>
      </w:r>
    </w:p>
    <w:p w14:paraId="52ECB7D9" w14:textId="77777777" w:rsidR="00042E75" w:rsidRDefault="00042E75" w:rsidP="00042E75"/>
    <w:p w14:paraId="5FE1D68B" w14:textId="45ACE963" w:rsidR="001200D8" w:rsidRDefault="00210409">
      <w:r w:rsidRPr="00210409">
        <w:rPr>
          <w:b/>
        </w:rPr>
        <w:t>HEALTH DEPT</w:t>
      </w:r>
      <w:r>
        <w:t xml:space="preserve">. -- </w:t>
      </w:r>
      <w:r w:rsidR="001200D8">
        <w:t xml:space="preserve">Village Day </w:t>
      </w:r>
      <w:r>
        <w:t xml:space="preserve">is </w:t>
      </w:r>
      <w:r w:rsidR="001200D8">
        <w:t xml:space="preserve">June 12, </w:t>
      </w:r>
      <w:proofErr w:type="gramStart"/>
      <w:r w:rsidR="001200D8">
        <w:t>1 mile</w:t>
      </w:r>
      <w:proofErr w:type="gramEnd"/>
      <w:r w:rsidR="001200D8">
        <w:t xml:space="preserve"> road race sponsored by Wellness in </w:t>
      </w:r>
      <w:r>
        <w:t xml:space="preserve">the </w:t>
      </w:r>
      <w:r w:rsidR="001200D8">
        <w:t xml:space="preserve">Village and </w:t>
      </w:r>
      <w:r>
        <w:t>local businesses.</w:t>
      </w:r>
      <w:r w:rsidR="001200D8">
        <w:t xml:space="preserve"> June 21 </w:t>
      </w:r>
      <w:r>
        <w:t xml:space="preserve">is </w:t>
      </w:r>
      <w:r w:rsidR="001200D8">
        <w:t>summer solstice</w:t>
      </w:r>
      <w:r>
        <w:t xml:space="preserve"> and International Day of Yoga in Brookline, a special </w:t>
      </w:r>
      <w:r w:rsidR="001200D8">
        <w:t xml:space="preserve">event 7-8 p.m. </w:t>
      </w:r>
      <w:r>
        <w:t>will offer y</w:t>
      </w:r>
      <w:r w:rsidR="001200D8">
        <w:t>oga</w:t>
      </w:r>
      <w:r>
        <w:t>, which is</w:t>
      </w:r>
      <w:r w:rsidR="001200D8">
        <w:t xml:space="preserve"> now one of many </w:t>
      </w:r>
      <w:r>
        <w:t xml:space="preserve">PE </w:t>
      </w:r>
      <w:r w:rsidR="001200D8">
        <w:t>options at BHS – always full classes</w:t>
      </w:r>
      <w:r>
        <w:t>.</w:t>
      </w:r>
    </w:p>
    <w:p w14:paraId="75F0691C" w14:textId="77777777" w:rsidR="001200D8" w:rsidRDefault="001200D8"/>
    <w:p w14:paraId="22FD567A" w14:textId="35DE6126" w:rsidR="001200D8" w:rsidRDefault="00210409">
      <w:r w:rsidRPr="00210409">
        <w:rPr>
          <w:b/>
        </w:rPr>
        <w:t>PREVENTION/INTERVENTION</w:t>
      </w:r>
      <w:r w:rsidR="001200D8">
        <w:t xml:space="preserve"> – </w:t>
      </w:r>
      <w:r w:rsidR="00C66C36">
        <w:t>there has been a rash</w:t>
      </w:r>
      <w:r w:rsidR="001200D8">
        <w:t xml:space="preserve"> of kids dealing with issues around depression, </w:t>
      </w:r>
      <w:r>
        <w:t xml:space="preserve">social workers </w:t>
      </w:r>
      <w:r w:rsidR="003C677C">
        <w:t xml:space="preserve">/counselors </w:t>
      </w:r>
      <w:r>
        <w:t xml:space="preserve">are </w:t>
      </w:r>
      <w:r w:rsidR="00C66C36">
        <w:t>dealing</w:t>
      </w:r>
      <w:r w:rsidR="001200D8">
        <w:t xml:space="preserve"> with </w:t>
      </w:r>
      <w:r w:rsidR="00C66C36">
        <w:t>a lot --</w:t>
      </w:r>
      <w:r w:rsidR="001200D8">
        <w:t xml:space="preserve"> </w:t>
      </w:r>
      <w:r w:rsidR="003C677C">
        <w:t xml:space="preserve">not just </w:t>
      </w:r>
      <w:r w:rsidR="00C66C36">
        <w:t xml:space="preserve">kids </w:t>
      </w:r>
      <w:r w:rsidR="003C677C">
        <w:t xml:space="preserve">in </w:t>
      </w:r>
      <w:r w:rsidR="00C66C36">
        <w:t xml:space="preserve">school </w:t>
      </w:r>
      <w:r w:rsidR="001200D8">
        <w:t xml:space="preserve">but </w:t>
      </w:r>
      <w:r w:rsidR="003C677C">
        <w:t xml:space="preserve">with </w:t>
      </w:r>
      <w:r w:rsidR="001200D8">
        <w:lastRenderedPageBreak/>
        <w:t>parents</w:t>
      </w:r>
      <w:r w:rsidR="003C677C">
        <w:t xml:space="preserve">, who need support for afterward. There is a </w:t>
      </w:r>
      <w:r w:rsidR="001200D8">
        <w:t xml:space="preserve">group now for </w:t>
      </w:r>
      <w:r w:rsidR="003C677C">
        <w:t>parents of kids with social/</w:t>
      </w:r>
      <w:r w:rsidR="001200D8">
        <w:t>emotional issues</w:t>
      </w:r>
      <w:r w:rsidR="003C677C">
        <w:t xml:space="preserve"> (Hope </w:t>
      </w:r>
      <w:proofErr w:type="spellStart"/>
      <w:r w:rsidR="003C677C">
        <w:t>Schroy</w:t>
      </w:r>
      <w:proofErr w:type="spellEnd"/>
      <w:r w:rsidR="003C677C">
        <w:t xml:space="preserve"> facilitates. Kim Smith helps manage)</w:t>
      </w:r>
      <w:r w:rsidR="001200D8">
        <w:t xml:space="preserve">, next meeting May 23, MLK 7 p.m. First meeting was March 1, most came </w:t>
      </w:r>
      <w:r w:rsidR="003C677C">
        <w:t xml:space="preserve">having heard about it </w:t>
      </w:r>
      <w:r w:rsidR="001200D8">
        <w:t xml:space="preserve">from BLAST info or Winthrop House, so now </w:t>
      </w:r>
      <w:r w:rsidR="003C677C">
        <w:t xml:space="preserve">the </w:t>
      </w:r>
      <w:r w:rsidR="001200D8">
        <w:t xml:space="preserve">need </w:t>
      </w:r>
      <w:r w:rsidR="003C677C">
        <w:t xml:space="preserve">is </w:t>
      </w:r>
      <w:r w:rsidR="001200D8">
        <w:t xml:space="preserve">for schools to </w:t>
      </w:r>
      <w:r w:rsidR="003C677C">
        <w:t xml:space="preserve">spread the word and help support and gather </w:t>
      </w:r>
      <w:r w:rsidR="001200D8">
        <w:t xml:space="preserve">parents </w:t>
      </w:r>
      <w:r w:rsidR="003C677C">
        <w:t xml:space="preserve">in need. Meeting </w:t>
      </w:r>
      <w:r w:rsidR="001200D8">
        <w:t xml:space="preserve">topic </w:t>
      </w:r>
      <w:r w:rsidR="003C677C">
        <w:t xml:space="preserve">will be Summer Strategies -- </w:t>
      </w:r>
      <w:r w:rsidR="001200D8">
        <w:t xml:space="preserve">looking for ideas, working with NAMI and police for what to do when in </w:t>
      </w:r>
      <w:r w:rsidR="003C677C">
        <w:t xml:space="preserve">an </w:t>
      </w:r>
      <w:r w:rsidR="001200D8">
        <w:t xml:space="preserve">emergency </w:t>
      </w:r>
      <w:r w:rsidR="003C677C">
        <w:t xml:space="preserve">situation </w:t>
      </w:r>
      <w:r w:rsidR="001200D8">
        <w:t xml:space="preserve">or crisis, </w:t>
      </w:r>
      <w:r w:rsidR="003C677C">
        <w:t xml:space="preserve">how to </w:t>
      </w:r>
      <w:r w:rsidR="001200D8">
        <w:t xml:space="preserve">be prepared. </w:t>
      </w:r>
      <w:r w:rsidR="003C677C">
        <w:t>The group should h</w:t>
      </w:r>
      <w:r w:rsidR="001200D8">
        <w:t xml:space="preserve">elp families feel less isolated. </w:t>
      </w:r>
    </w:p>
    <w:p w14:paraId="6BEB512C" w14:textId="77777777" w:rsidR="001200D8" w:rsidRDefault="001200D8"/>
    <w:p w14:paraId="3D95F06F" w14:textId="4DF26872" w:rsidR="001200D8" w:rsidRDefault="00647308">
      <w:r>
        <w:t>Paul</w:t>
      </w:r>
      <w:r w:rsidR="001200D8">
        <w:t xml:space="preserve"> </w:t>
      </w:r>
      <w:r w:rsidR="003C677C">
        <w:t xml:space="preserve">Harris </w:t>
      </w:r>
      <w:r w:rsidR="001200D8">
        <w:t>says wife</w:t>
      </w:r>
      <w:r w:rsidR="003C677C">
        <w:t xml:space="preserve"> Mary will be </w:t>
      </w:r>
      <w:r w:rsidR="001200D8">
        <w:t xml:space="preserve">teaching </w:t>
      </w:r>
      <w:r w:rsidR="003C677C">
        <w:t xml:space="preserve">a free </w:t>
      </w:r>
      <w:r w:rsidR="001200D8">
        <w:t>NAMI 12</w:t>
      </w:r>
      <w:r w:rsidR="003C677C">
        <w:t>-</w:t>
      </w:r>
      <w:r w:rsidR="001200D8">
        <w:t xml:space="preserve">week “Family to Family” class for family members of those with mental health issues. June says </w:t>
      </w:r>
      <w:r w:rsidR="003C677C">
        <w:t xml:space="preserve">it’s </w:t>
      </w:r>
      <w:r w:rsidR="001200D8">
        <w:t xml:space="preserve">very good, </w:t>
      </w:r>
      <w:r w:rsidR="003C677C">
        <w:t xml:space="preserve">a safe space for </w:t>
      </w:r>
      <w:proofErr w:type="gramStart"/>
      <w:r w:rsidR="003C677C">
        <w:t>sharing,</w:t>
      </w:r>
      <w:proofErr w:type="gramEnd"/>
      <w:r w:rsidR="003C677C">
        <w:t xml:space="preserve"> </w:t>
      </w:r>
      <w:r w:rsidR="001200D8">
        <w:t>explains diagnoses, resources, helps</w:t>
      </w:r>
      <w:r w:rsidR="003C677C">
        <w:t xml:space="preserve"> people</w:t>
      </w:r>
      <w:r w:rsidR="001200D8">
        <w:t xml:space="preserve"> feel </w:t>
      </w:r>
      <w:r w:rsidR="003C677C">
        <w:t>less isolated</w:t>
      </w:r>
      <w:r w:rsidR="001200D8">
        <w:t xml:space="preserve">. For anyone interested in learning more about symptoms </w:t>
      </w:r>
      <w:r w:rsidR="003C677C">
        <w:t xml:space="preserve">they </w:t>
      </w:r>
      <w:r w:rsidR="001200D8">
        <w:t>may see in family</w:t>
      </w:r>
      <w:r w:rsidR="003C677C">
        <w:t xml:space="preserve"> members</w:t>
      </w:r>
      <w:r w:rsidR="001200D8">
        <w:t xml:space="preserve">, </w:t>
      </w:r>
      <w:r w:rsidR="003C677C">
        <w:t xml:space="preserve">general </w:t>
      </w:r>
      <w:r w:rsidR="001200D8">
        <w:t>concerns. Idea -</w:t>
      </w:r>
      <w:proofErr w:type="gramStart"/>
      <w:r w:rsidR="001200D8">
        <w:t xml:space="preserve">-  </w:t>
      </w:r>
      <w:r w:rsidR="001200D8" w:rsidRPr="003C677C">
        <w:t>Interview</w:t>
      </w:r>
      <w:proofErr w:type="gramEnd"/>
      <w:r w:rsidR="001200D8" w:rsidRPr="003C677C">
        <w:t xml:space="preserve"> Mary </w:t>
      </w:r>
      <w:r w:rsidR="003C677C" w:rsidRPr="003C677C">
        <w:t xml:space="preserve">Harris </w:t>
      </w:r>
      <w:r w:rsidR="001200D8" w:rsidRPr="003C677C">
        <w:t xml:space="preserve">about </w:t>
      </w:r>
      <w:r w:rsidR="003C677C" w:rsidRPr="003C677C">
        <w:t xml:space="preserve">the </w:t>
      </w:r>
      <w:r w:rsidR="001200D8" w:rsidRPr="003C677C">
        <w:t xml:space="preserve">class </w:t>
      </w:r>
      <w:r w:rsidR="003C677C" w:rsidRPr="003C677C">
        <w:t xml:space="preserve">for something to send to the </w:t>
      </w:r>
      <w:r w:rsidR="001200D8" w:rsidRPr="003C677C">
        <w:t xml:space="preserve">TAB late August, maybe with </w:t>
      </w:r>
      <w:r w:rsidR="003C677C" w:rsidRPr="003C677C">
        <w:t>picture</w:t>
      </w:r>
      <w:r w:rsidR="001200D8" w:rsidRPr="003C677C">
        <w:t xml:space="preserve">, to </w:t>
      </w:r>
      <w:r w:rsidR="003C677C" w:rsidRPr="003C677C">
        <w:t xml:space="preserve">help </w:t>
      </w:r>
      <w:r w:rsidR="001200D8" w:rsidRPr="003C677C">
        <w:t>draw people in.</w:t>
      </w:r>
      <w:r w:rsidR="001200D8">
        <w:t xml:space="preserve"> </w:t>
      </w:r>
    </w:p>
    <w:p w14:paraId="41EB3805" w14:textId="77777777" w:rsidR="00042E75" w:rsidRDefault="00042E75" w:rsidP="00042E75"/>
    <w:p w14:paraId="28CCAD79" w14:textId="77777777" w:rsidR="00042E75" w:rsidRDefault="00042E75" w:rsidP="00042E75">
      <w:r>
        <w:t>Erik von Hahn mentioned he does K-12 parent discussion groups on prevention and wellness, executive skills, routines, etc. for SEPAC, kids with disabilities, always good discussion. Screens and homework are often big issues. Perhaps he could do a general parent presentation? Could target different parent populations?</w:t>
      </w:r>
    </w:p>
    <w:p w14:paraId="4F27B8D9" w14:textId="77777777" w:rsidR="00042E75" w:rsidRDefault="00042E75" w:rsidP="00042E75"/>
    <w:p w14:paraId="606B07CA" w14:textId="77777777" w:rsidR="003C677C" w:rsidRDefault="003C677C">
      <w:r w:rsidRPr="003C677C">
        <w:rPr>
          <w:b/>
        </w:rPr>
        <w:t>GUIDANCE</w:t>
      </w:r>
      <w:r w:rsidR="001200D8" w:rsidRPr="003C677C">
        <w:rPr>
          <w:b/>
        </w:rPr>
        <w:t xml:space="preserve"> </w:t>
      </w:r>
      <w:r w:rsidR="001200D8">
        <w:t xml:space="preserve">-- Monday </w:t>
      </w:r>
      <w:r>
        <w:t xml:space="preserve">there was a </w:t>
      </w:r>
      <w:r w:rsidR="001200D8">
        <w:t xml:space="preserve">K-8 presentation through BEST for guidance counselors, talked about summer strategies as to what do with parents, BEST has </w:t>
      </w:r>
      <w:r>
        <w:t xml:space="preserve">informational </w:t>
      </w:r>
      <w:r w:rsidR="001200D8">
        <w:t xml:space="preserve">alert form </w:t>
      </w:r>
      <w:r>
        <w:t xml:space="preserve">to </w:t>
      </w:r>
      <w:r w:rsidR="001200D8">
        <w:t xml:space="preserve">get background of what </w:t>
      </w:r>
      <w:r>
        <w:t>parents may be struggling with (</w:t>
      </w:r>
      <w:r w:rsidR="001200D8">
        <w:t>MS staff have conversations with families that may need this</w:t>
      </w:r>
      <w:r>
        <w:t>)</w:t>
      </w:r>
      <w:r w:rsidR="001200D8">
        <w:t xml:space="preserve"> so BEST </w:t>
      </w:r>
      <w:r>
        <w:t>is aware, has a</w:t>
      </w:r>
      <w:r w:rsidR="001200D8">
        <w:t xml:space="preserve"> history on file</w:t>
      </w:r>
      <w:r>
        <w:t>,</w:t>
      </w:r>
      <w:r w:rsidR="001200D8">
        <w:t xml:space="preserve"> and can jump in</w:t>
      </w:r>
      <w:r>
        <w:t xml:space="preserve"> quickly for families in need</w:t>
      </w:r>
      <w:r w:rsidR="001200D8">
        <w:t xml:space="preserve">. BEST offers info on Mass Health, Tufts Navigator, etc. very extensive. </w:t>
      </w:r>
    </w:p>
    <w:p w14:paraId="534AAA55" w14:textId="77777777" w:rsidR="003C677C" w:rsidRDefault="003C677C"/>
    <w:p w14:paraId="6F183B96" w14:textId="620868C1" w:rsidR="001200D8" w:rsidRDefault="001200D8">
      <w:r>
        <w:t>No</w:t>
      </w:r>
      <w:r w:rsidR="003C677C">
        <w:t>w</w:t>
      </w:r>
      <w:r>
        <w:t xml:space="preserve"> getting </w:t>
      </w:r>
      <w:r w:rsidR="003C677C">
        <w:t xml:space="preserve">a </w:t>
      </w:r>
      <w:r>
        <w:t>good routine of reports</w:t>
      </w:r>
      <w:r w:rsidR="003C677C">
        <w:t xml:space="preserve"> in the department. S</w:t>
      </w:r>
      <w:r>
        <w:t xml:space="preserve">ee </w:t>
      </w:r>
      <w:r w:rsidR="003C677C">
        <w:t xml:space="preserve">a </w:t>
      </w:r>
      <w:r>
        <w:t xml:space="preserve">trend that hospitalizations, mostly psychiatric, seem high in spring going into summer, especially </w:t>
      </w:r>
      <w:r w:rsidR="003C677C">
        <w:t xml:space="preserve">at </w:t>
      </w:r>
      <w:r>
        <w:t xml:space="preserve">high school – this past month probably 23 students hospitalized.   </w:t>
      </w:r>
      <w:r w:rsidR="003C677C">
        <w:t>All hospitalizations should be reported to Christina Palmer so guidance can make sure plan is in place for going forward.</w:t>
      </w:r>
    </w:p>
    <w:p w14:paraId="0FB2E128" w14:textId="77777777" w:rsidR="001200D8" w:rsidRDefault="001200D8"/>
    <w:p w14:paraId="5C747227" w14:textId="0823E2F1" w:rsidR="001200D8" w:rsidRDefault="003C677C">
      <w:r w:rsidRPr="003C677C">
        <w:rPr>
          <w:b/>
        </w:rPr>
        <w:t>RECREATION DEPT</w:t>
      </w:r>
      <w:r>
        <w:t>. – Spring/</w:t>
      </w:r>
      <w:r w:rsidR="001200D8">
        <w:t xml:space="preserve">summer book </w:t>
      </w:r>
      <w:r>
        <w:t xml:space="preserve">is </w:t>
      </w:r>
      <w:r w:rsidR="001200D8">
        <w:t xml:space="preserve">out with two pages of Wellness opportunities. </w:t>
      </w:r>
      <w:r w:rsidR="00042E75">
        <w:t xml:space="preserve">On May 26, having a “lunch and learn” 12-1 at Town Hall. </w:t>
      </w:r>
      <w:r w:rsidR="001200D8">
        <w:t xml:space="preserve">“Women and Girls Thriving” resource guide </w:t>
      </w:r>
      <w:r>
        <w:t>is now</w:t>
      </w:r>
      <w:r w:rsidR="001200D8">
        <w:t xml:space="preserve"> </w:t>
      </w:r>
      <w:r w:rsidR="00647308">
        <w:t>available</w:t>
      </w:r>
      <w:r w:rsidR="001200D8">
        <w:t xml:space="preserve"> on web</w:t>
      </w:r>
      <w:r w:rsidR="00647308">
        <w:t xml:space="preserve"> (</w:t>
      </w:r>
      <w:hyperlink r:id="rId7" w:history="1">
        <w:r w:rsidR="00647308" w:rsidRPr="003D041C">
          <w:rPr>
            <w:rStyle w:val="Hyperlink"/>
          </w:rPr>
          <w:t>www.thriveguidebrookline.org</w:t>
        </w:r>
      </w:hyperlink>
      <w:proofErr w:type="gramStart"/>
      <w:r w:rsidR="00647308">
        <w:t xml:space="preserve"> )</w:t>
      </w:r>
      <w:proofErr w:type="gramEnd"/>
      <w:r w:rsidR="00647308">
        <w:t xml:space="preserve"> Hope all community leaders will start to use and make an impact. Still hiring for summer, and lots of opportunities for work and placement in camps. </w:t>
      </w:r>
      <w:proofErr w:type="gramStart"/>
      <w:r w:rsidR="00647308">
        <w:t>All staff going through the Mental Health First-Aid 2-day training.</w:t>
      </w:r>
      <w:proofErr w:type="gramEnd"/>
      <w:r w:rsidR="00647308">
        <w:t xml:space="preserve"> Great for PTO’s to do as well. 25% of </w:t>
      </w:r>
      <w:proofErr w:type="gramStart"/>
      <w:r w:rsidR="00647308">
        <w:t>staff college</w:t>
      </w:r>
      <w:proofErr w:type="gramEnd"/>
      <w:r w:rsidR="00647308">
        <w:t xml:space="preserve"> </w:t>
      </w:r>
      <w:r w:rsidR="00042E75">
        <w:t xml:space="preserve">and </w:t>
      </w:r>
      <w:r w:rsidR="00647308">
        <w:t xml:space="preserve">high school age, so should be great for training. Just got $27,000 5-year grant to help launch many initiatives toward nutrition, family/staff training, etc. – </w:t>
      </w:r>
      <w:r w:rsidR="00042E75">
        <w:t>“</w:t>
      </w:r>
      <w:r w:rsidR="00647308">
        <w:t>Out of School Time Nutrition and Physical Activity Grant</w:t>
      </w:r>
      <w:r w:rsidR="00042E75">
        <w:t>.”</w:t>
      </w:r>
    </w:p>
    <w:p w14:paraId="7A4C2BF7" w14:textId="77777777" w:rsidR="00647308" w:rsidRDefault="00647308"/>
    <w:p w14:paraId="75CE648B" w14:textId="77777777" w:rsidR="00042E75" w:rsidRDefault="00042E75" w:rsidP="00042E75">
      <w:r w:rsidRPr="00042E75">
        <w:rPr>
          <w:b/>
        </w:rPr>
        <w:t>HEALTH &amp; PE</w:t>
      </w:r>
      <w:r>
        <w:t xml:space="preserve"> - </w:t>
      </w:r>
      <w:r w:rsidR="00647308">
        <w:t xml:space="preserve">PE </w:t>
      </w:r>
      <w:r>
        <w:t xml:space="preserve">will be included </w:t>
      </w:r>
      <w:r w:rsidR="00647308">
        <w:t>on regular pro</w:t>
      </w:r>
      <w:r>
        <w:t xml:space="preserve">gress reports starting in June – there’s a </w:t>
      </w:r>
      <w:r w:rsidR="00647308">
        <w:t>plan for other specialis</w:t>
      </w:r>
      <w:r>
        <w:t xml:space="preserve">t areas (arts) to do the same. </w:t>
      </w:r>
      <w:r w:rsidR="00647308">
        <w:t xml:space="preserve">In health, lots </w:t>
      </w:r>
      <w:r>
        <w:t xml:space="preserve">going on </w:t>
      </w:r>
      <w:r w:rsidR="00647308">
        <w:t xml:space="preserve">in </w:t>
      </w:r>
      <w:r>
        <w:t xml:space="preserve">the </w:t>
      </w:r>
      <w:r w:rsidR="00647308">
        <w:t xml:space="preserve">transgender world, elementary initiative to develop </w:t>
      </w:r>
      <w:r w:rsidR="0085700E">
        <w:t>protocols</w:t>
      </w:r>
      <w:r>
        <w:t>,</w:t>
      </w:r>
      <w:r w:rsidR="0085700E">
        <w:t xml:space="preserve"> procedu</w:t>
      </w:r>
      <w:r w:rsidR="00647308">
        <w:t>r</w:t>
      </w:r>
      <w:r w:rsidR="0085700E">
        <w:t>e</w:t>
      </w:r>
      <w:r w:rsidR="00647308">
        <w:t>s</w:t>
      </w:r>
      <w:r>
        <w:t>,</w:t>
      </w:r>
      <w:r w:rsidR="00647308">
        <w:t xml:space="preserve"> and district </w:t>
      </w:r>
      <w:r w:rsidR="0085700E">
        <w:t xml:space="preserve">policy, </w:t>
      </w:r>
      <w:r>
        <w:t xml:space="preserve">part of a </w:t>
      </w:r>
      <w:r w:rsidR="0085700E">
        <w:t xml:space="preserve">broader plan for understanding differences. </w:t>
      </w:r>
      <w:r>
        <w:t>Guidance</w:t>
      </w:r>
      <w:r w:rsidR="0085700E">
        <w:t xml:space="preserve"> gets calls fairly often from families with kid self-identified and need to provide support in all areas, including changing name, </w:t>
      </w:r>
      <w:r>
        <w:t>connecting with</w:t>
      </w:r>
      <w:r w:rsidR="0085700E">
        <w:t xml:space="preserve"> all teachers or anyone with </w:t>
      </w:r>
      <w:r>
        <w:t xml:space="preserve">a </w:t>
      </w:r>
      <w:r w:rsidR="0085700E">
        <w:t>relationship with st</w:t>
      </w:r>
      <w:r>
        <w:t xml:space="preserve">udent. It’s </w:t>
      </w:r>
      <w:r w:rsidR="0085700E">
        <w:t xml:space="preserve">happening at all different levels in </w:t>
      </w:r>
      <w:r>
        <w:t xml:space="preserve">the </w:t>
      </w:r>
      <w:r w:rsidR="0085700E">
        <w:t xml:space="preserve">district. </w:t>
      </w:r>
      <w:r>
        <w:t>Mary mentioned that at Day of Dialogue a student talked about coming as a freshman and being surprised to hear what was going on. Kim mentioned that Sag online has good coverage of Day of Dialogue.</w:t>
      </w:r>
    </w:p>
    <w:p w14:paraId="09F42914" w14:textId="77777777" w:rsidR="00042E75" w:rsidRDefault="00042E75"/>
    <w:p w14:paraId="1BB2F2B4" w14:textId="17FE7680" w:rsidR="00647308" w:rsidRDefault="00042E75">
      <w:proofErr w:type="spellStart"/>
      <w:r>
        <w:t>Teddi</w:t>
      </w:r>
      <w:proofErr w:type="spellEnd"/>
      <w:r>
        <w:t xml:space="preserve"> hopes </w:t>
      </w:r>
      <w:r w:rsidR="0085700E">
        <w:t>in time we’ll have wellness teams/departments at each school</w:t>
      </w:r>
      <w:r>
        <w:t xml:space="preserve"> and have dedicated PE teachers. Currently </w:t>
      </w:r>
      <w:r w:rsidR="0085700E">
        <w:t>no 6</w:t>
      </w:r>
      <w:r w:rsidR="0085700E" w:rsidRPr="0085700E">
        <w:rPr>
          <w:vertAlign w:val="superscript"/>
        </w:rPr>
        <w:t>th</w:t>
      </w:r>
      <w:r w:rsidR="0085700E">
        <w:t xml:space="preserve"> grade health, </w:t>
      </w:r>
      <w:proofErr w:type="gramStart"/>
      <w:r w:rsidR="0085700E">
        <w:t>5</w:t>
      </w:r>
      <w:r w:rsidR="0085700E" w:rsidRPr="0085700E">
        <w:rPr>
          <w:vertAlign w:val="superscript"/>
        </w:rPr>
        <w:t>th</w:t>
      </w:r>
      <w:r>
        <w:t xml:space="preserve"> grade I</w:t>
      </w:r>
      <w:r w:rsidR="0085700E">
        <w:t xml:space="preserve">ntro to </w:t>
      </w:r>
      <w:r>
        <w:t>Adolescence</w:t>
      </w:r>
      <w:r w:rsidR="0085700E">
        <w:t xml:space="preserve"> </w:t>
      </w:r>
      <w:r>
        <w:t>about</w:t>
      </w:r>
      <w:r w:rsidR="0085700E">
        <w:t xml:space="preserve"> puberty </w:t>
      </w:r>
      <w:r>
        <w:t xml:space="preserve">is </w:t>
      </w:r>
      <w:r w:rsidR="0085700E">
        <w:t xml:space="preserve">taught by classroom teachers, more health needed </w:t>
      </w:r>
      <w:r>
        <w:t xml:space="preserve">for </w:t>
      </w:r>
      <w:r w:rsidR="0085700E">
        <w:t>10-12</w:t>
      </w:r>
      <w:r w:rsidRPr="00042E75">
        <w:rPr>
          <w:vertAlign w:val="superscript"/>
        </w:rPr>
        <w:t>th</w:t>
      </w:r>
      <w:r>
        <w:t xml:space="preserve"> grades</w:t>
      </w:r>
      <w:proofErr w:type="gramEnd"/>
      <w:r>
        <w:t>. Moving toward skills-based health – communication, understanding influences, accessing resources, etc. that way know covering all those standards.</w:t>
      </w:r>
    </w:p>
    <w:p w14:paraId="3B1595D1" w14:textId="77777777" w:rsidR="0085700E" w:rsidRDefault="0085700E"/>
    <w:p w14:paraId="5E6FFFE9" w14:textId="5D0A595F" w:rsidR="0085700E" w:rsidRDefault="00042E75">
      <w:r>
        <w:t>M</w:t>
      </w:r>
      <w:r w:rsidR="0085700E">
        <w:t xml:space="preserve">indfulness continues at </w:t>
      </w:r>
      <w:proofErr w:type="gramStart"/>
      <w:r w:rsidR="0085700E">
        <w:t>BHS ,</w:t>
      </w:r>
      <w:proofErr w:type="gramEnd"/>
      <w:r w:rsidR="0085700E">
        <w:t xml:space="preserve"> selected more teachers to be trained, second group will be r</w:t>
      </w:r>
      <w:r>
        <w:t>eady to go into advisory with de-</w:t>
      </w:r>
      <w:r w:rsidR="0085700E">
        <w:t xml:space="preserve">stressing and mindfulness techniques, some teachers already doing at end of classes. </w:t>
      </w:r>
    </w:p>
    <w:p w14:paraId="1814C06E" w14:textId="77777777" w:rsidR="00042E75" w:rsidRDefault="00042E75"/>
    <w:p w14:paraId="09B981A3" w14:textId="01DD9FEF" w:rsidR="0085700E" w:rsidRDefault="00042E75">
      <w:proofErr w:type="spellStart"/>
      <w:r>
        <w:t>Teddi</w:t>
      </w:r>
      <w:proofErr w:type="spellEnd"/>
      <w:r>
        <w:t xml:space="preserve"> is retiring. “It’s been a very big job.” </w:t>
      </w:r>
      <w:r w:rsidR="0085700E">
        <w:t xml:space="preserve"> </w:t>
      </w:r>
      <w:proofErr w:type="gramStart"/>
      <w:r w:rsidR="00B031A3">
        <w:t xml:space="preserve">Kudos </w:t>
      </w:r>
      <w:r>
        <w:t xml:space="preserve">from all in attendance </w:t>
      </w:r>
      <w:r w:rsidR="00B031A3">
        <w:t xml:space="preserve">for </w:t>
      </w:r>
      <w:r>
        <w:t xml:space="preserve">an </w:t>
      </w:r>
      <w:r w:rsidR="0085700E">
        <w:t>amazing job</w:t>
      </w:r>
      <w:r w:rsidR="00B031A3">
        <w:t>.</w:t>
      </w:r>
      <w:proofErr w:type="gramEnd"/>
    </w:p>
    <w:p w14:paraId="2CAF0496" w14:textId="77777777" w:rsidR="00B031A3" w:rsidRDefault="00B031A3"/>
    <w:p w14:paraId="599DA151" w14:textId="77777777" w:rsidR="00042E75" w:rsidRPr="00693D43" w:rsidRDefault="00042E75">
      <w:pPr>
        <w:rPr>
          <w:b/>
          <w:u w:val="single"/>
        </w:rPr>
      </w:pPr>
      <w:r w:rsidRPr="00693D43">
        <w:rPr>
          <w:b/>
          <w:u w:val="single"/>
        </w:rPr>
        <w:t>WELLNESS POLICY</w:t>
      </w:r>
    </w:p>
    <w:p w14:paraId="001A4AB7" w14:textId="3F767B74" w:rsidR="00647308" w:rsidRDefault="00042E75">
      <w:r>
        <w:t>Brookline is b</w:t>
      </w:r>
      <w:r w:rsidR="0041506E">
        <w:t>eing audited this y</w:t>
      </w:r>
      <w:r w:rsidR="00655F12">
        <w:t>ear for current wellness policy. The audit will give us guidance</w:t>
      </w:r>
      <w:r w:rsidR="0041506E">
        <w:t xml:space="preserve"> for new </w:t>
      </w:r>
      <w:r w:rsidR="00655F12">
        <w:t xml:space="preserve">policy moving forward. It is a graduated process. Talked </w:t>
      </w:r>
      <w:r w:rsidR="0041506E">
        <w:t xml:space="preserve">last meeting about three main </w:t>
      </w:r>
      <w:r w:rsidR="00655F12">
        <w:t xml:space="preserve">focuses. </w:t>
      </w:r>
      <w:proofErr w:type="gramStart"/>
      <w:r w:rsidR="00655F12">
        <w:t>Sent draft out to all.</w:t>
      </w:r>
      <w:proofErr w:type="gramEnd"/>
      <w:r w:rsidR="00655F12">
        <w:t xml:space="preserve">  Idea is to s</w:t>
      </w:r>
      <w:r w:rsidR="0041506E">
        <w:t xml:space="preserve">tart with </w:t>
      </w:r>
      <w:r w:rsidR="00655F12">
        <w:t xml:space="preserve">basic </w:t>
      </w:r>
      <w:r w:rsidR="0041506E">
        <w:t xml:space="preserve">policy, then goes into specific directives. </w:t>
      </w:r>
      <w:r w:rsidR="00655F12">
        <w:t>Currently, Brookline has</w:t>
      </w:r>
      <w:r w:rsidR="0041506E">
        <w:t xml:space="preserve"> a policy b</w:t>
      </w:r>
      <w:r w:rsidR="00655F12">
        <w:t>u</w:t>
      </w:r>
      <w:r w:rsidR="0041506E">
        <w:t>t doesn’t go into a lo</w:t>
      </w:r>
      <w:r w:rsidR="00655F12">
        <w:t xml:space="preserve">t of depth about how to measure. There are </w:t>
      </w:r>
      <w:r w:rsidR="0041506E">
        <w:t>a lot of guidelines</w:t>
      </w:r>
      <w:r w:rsidR="00655F12">
        <w:t xml:space="preserve">, but it is left </w:t>
      </w:r>
      <w:r w:rsidR="0041506E">
        <w:t xml:space="preserve">it up to each school </w:t>
      </w:r>
      <w:r w:rsidR="00655F12">
        <w:t xml:space="preserve">how to follow, and </w:t>
      </w:r>
      <w:r w:rsidR="0041506E">
        <w:t xml:space="preserve">currently have </w:t>
      </w:r>
      <w:r w:rsidR="00655F12">
        <w:t xml:space="preserve">inconsistencies at each school. Effort now is </w:t>
      </w:r>
      <w:r w:rsidR="0041506E">
        <w:t>to go deep with this</w:t>
      </w:r>
      <w:r w:rsidR="00655F12">
        <w:t>,</w:t>
      </w:r>
      <w:r w:rsidR="0041506E">
        <w:t xml:space="preserve"> beyond </w:t>
      </w:r>
      <w:r w:rsidR="00655F12">
        <w:t>requirements. We</w:t>
      </w:r>
      <w:r w:rsidR="0041506E">
        <w:t xml:space="preserve"> can meet bare </w:t>
      </w:r>
      <w:r w:rsidR="00655F12">
        <w:t xml:space="preserve">minimum, but we can </w:t>
      </w:r>
      <w:r w:rsidR="0041506E">
        <w:t xml:space="preserve">create excitement </w:t>
      </w:r>
      <w:r w:rsidR="00655F12">
        <w:t xml:space="preserve">by </w:t>
      </w:r>
      <w:r w:rsidR="0041506E">
        <w:t>going beyond</w:t>
      </w:r>
      <w:r w:rsidR="00655F12">
        <w:t xml:space="preserve"> that, a</w:t>
      </w:r>
      <w:r w:rsidR="0041506E">
        <w:t>im</w:t>
      </w:r>
      <w:r w:rsidR="00655F12">
        <w:t>ing</w:t>
      </w:r>
      <w:r w:rsidR="0041506E">
        <w:t xml:space="preserve"> high with lofty goals. </w:t>
      </w:r>
    </w:p>
    <w:p w14:paraId="0BB10927" w14:textId="77777777" w:rsidR="0041506E" w:rsidRDefault="0041506E"/>
    <w:p w14:paraId="21B8D944" w14:textId="4753CCED" w:rsidR="0041506E" w:rsidRDefault="0041506E">
      <w:r>
        <w:t xml:space="preserve">Bettina </w:t>
      </w:r>
      <w:r w:rsidR="00655F12">
        <w:t xml:space="preserve">elaborated on a </w:t>
      </w:r>
      <w:r>
        <w:t>list of top 10 priorities</w:t>
      </w:r>
      <w:r w:rsidR="00655F12">
        <w:t xml:space="preserve"> in nutrition (attached).</w:t>
      </w:r>
      <w:r w:rsidR="00A625EF">
        <w:t xml:space="preserve"> </w:t>
      </w:r>
      <w:r w:rsidR="00693D43">
        <w:t xml:space="preserve">Will </w:t>
      </w:r>
      <w:r w:rsidR="00A34B7D" w:rsidRPr="00D26BE6">
        <w:t>send electronically</w:t>
      </w:r>
      <w:bookmarkStart w:id="0" w:name="_GoBack"/>
      <w:bookmarkEnd w:id="0"/>
      <w:r w:rsidR="00655F12">
        <w:t xml:space="preserve"> which was </w:t>
      </w:r>
      <w:r w:rsidR="00A625EF">
        <w:t>really well do</w:t>
      </w:r>
      <w:r w:rsidR="00655F12">
        <w:t xml:space="preserve">ne and </w:t>
      </w:r>
      <w:r w:rsidR="00A625EF">
        <w:t>touch</w:t>
      </w:r>
      <w:r w:rsidR="00655F12">
        <w:t>ed</w:t>
      </w:r>
      <w:r w:rsidR="00A625EF">
        <w:t xml:space="preserve"> all </w:t>
      </w:r>
      <w:r w:rsidR="00655F12">
        <w:t xml:space="preserve">the </w:t>
      </w:r>
      <w:r w:rsidR="00A625EF">
        <w:t xml:space="preserve">wellness values. </w:t>
      </w:r>
      <w:r w:rsidR="00655F12">
        <w:t xml:space="preserve">However, </w:t>
      </w:r>
      <w:r w:rsidR="00A625EF">
        <w:t>Melissa suggests that in order to get buy-in</w:t>
      </w:r>
      <w:r w:rsidR="00655F12">
        <w:t>,</w:t>
      </w:r>
      <w:r w:rsidR="00A625EF">
        <w:t xml:space="preserve"> the policy needs to be simplified so people can jump in as </w:t>
      </w:r>
      <w:r w:rsidR="00655F12">
        <w:t xml:space="preserve">it </w:t>
      </w:r>
      <w:r w:rsidR="00A625EF">
        <w:t xml:space="preserve">goes out to teams across district – this is what we want to do and this is how we’re going to do it. </w:t>
      </w:r>
      <w:r w:rsidR="00655F12">
        <w:t>Explanation -- p</w:t>
      </w:r>
      <w:r w:rsidR="00A625EF">
        <w:t xml:space="preserve">olicy requires so many levels of details and is cumbersome, but what will go out is more </w:t>
      </w:r>
      <w:r w:rsidR="00A34B7D">
        <w:t xml:space="preserve">distilled and </w:t>
      </w:r>
      <w:proofErr w:type="gramStart"/>
      <w:r w:rsidR="00A625EF">
        <w:t xml:space="preserve">palatable </w:t>
      </w:r>
      <w:r w:rsidR="00A34B7D">
        <w:t>.</w:t>
      </w:r>
      <w:proofErr w:type="gramEnd"/>
    </w:p>
    <w:p w14:paraId="1EFB4F5E" w14:textId="5AD25D3B" w:rsidR="00A34B7D" w:rsidRDefault="00A34B7D">
      <w:r>
        <w:t xml:space="preserve">Question – will this extend to after-school hours, </w:t>
      </w:r>
      <w:proofErr w:type="spellStart"/>
      <w:r>
        <w:t>ie</w:t>
      </w:r>
      <w:proofErr w:type="spellEnd"/>
      <w:r>
        <w:t xml:space="preserve"> extended day, fundraisers, intermission refreshments? </w:t>
      </w:r>
      <w:r w:rsidR="00655F12">
        <w:t>To we n</w:t>
      </w:r>
      <w:r>
        <w:t xml:space="preserve">eed to </w:t>
      </w:r>
      <w:r w:rsidR="00655F12">
        <w:t xml:space="preserve">have more </w:t>
      </w:r>
      <w:r>
        <w:t xml:space="preserve">balance, </w:t>
      </w:r>
      <w:r w:rsidR="00655F12">
        <w:t xml:space="preserve">more </w:t>
      </w:r>
      <w:r>
        <w:t>give and take for</w:t>
      </w:r>
      <w:r w:rsidR="00655F12">
        <w:t xml:space="preserve"> the</w:t>
      </w:r>
      <w:r>
        <w:t xml:space="preserve"> real world? Perhaps provide some healthier alternatives for these things? Food service can order for these initiatives to help with economics. </w:t>
      </w:r>
    </w:p>
    <w:p w14:paraId="534F80CA" w14:textId="77777777" w:rsidR="00655F12" w:rsidRDefault="00655F12"/>
    <w:p w14:paraId="58132C8A" w14:textId="77777777" w:rsidR="00655F12" w:rsidRDefault="00655F12">
      <w:r>
        <w:t xml:space="preserve">The </w:t>
      </w:r>
      <w:r w:rsidR="00A625EF">
        <w:t xml:space="preserve">hope </w:t>
      </w:r>
      <w:r>
        <w:t xml:space="preserve">is </w:t>
      </w:r>
      <w:r w:rsidR="00A625EF">
        <w:t xml:space="preserve">to have everything cued up by September to get </w:t>
      </w:r>
      <w:r>
        <w:t xml:space="preserve">the </w:t>
      </w:r>
      <w:r w:rsidR="00A625EF">
        <w:t>administration on board with this</w:t>
      </w:r>
      <w:r>
        <w:t>.</w:t>
      </w:r>
    </w:p>
    <w:p w14:paraId="14D0E3AA" w14:textId="77777777" w:rsidR="00655F12" w:rsidRDefault="00655F12"/>
    <w:p w14:paraId="5E4C0C95" w14:textId="443778C0" w:rsidR="00A625EF" w:rsidRDefault="00655F12">
      <w:r>
        <w:t xml:space="preserve">The </w:t>
      </w:r>
      <w:r w:rsidR="00A625EF">
        <w:t xml:space="preserve">Mental Health section </w:t>
      </w:r>
      <w:r>
        <w:t xml:space="preserve">is </w:t>
      </w:r>
      <w:r w:rsidR="00A625EF">
        <w:t xml:space="preserve">still in flux because Karen </w:t>
      </w:r>
      <w:proofErr w:type="spellStart"/>
      <w:r w:rsidR="00A625EF">
        <w:t>S</w:t>
      </w:r>
      <w:r>
        <w:t>hmukler</w:t>
      </w:r>
      <w:proofErr w:type="spellEnd"/>
      <w:r>
        <w:t xml:space="preserve"> is leaving, </w:t>
      </w:r>
      <w:r w:rsidR="00A625EF">
        <w:t xml:space="preserve">but </w:t>
      </w:r>
      <w:r>
        <w:t xml:space="preserve">key </w:t>
      </w:r>
      <w:r w:rsidR="00A625EF">
        <w:t xml:space="preserve">administrators </w:t>
      </w:r>
      <w:r>
        <w:t xml:space="preserve">need </w:t>
      </w:r>
      <w:r w:rsidR="00A625EF">
        <w:t xml:space="preserve">to put specifics into </w:t>
      </w:r>
      <w:r>
        <w:t xml:space="preserve">the basic </w:t>
      </w:r>
      <w:r w:rsidR="00A625EF">
        <w:t>plan</w:t>
      </w:r>
      <w:r>
        <w:t xml:space="preserve"> already outlined</w:t>
      </w:r>
      <w:r w:rsidR="00A625EF">
        <w:t xml:space="preserve">. Christina and Mary will </w:t>
      </w:r>
      <w:r>
        <w:t xml:space="preserve">work on this. </w:t>
      </w:r>
      <w:r w:rsidR="00A625EF">
        <w:t xml:space="preserve"> </w:t>
      </w:r>
    </w:p>
    <w:p w14:paraId="484E0B6A" w14:textId="77777777" w:rsidR="00A625EF" w:rsidRDefault="00A625EF"/>
    <w:p w14:paraId="6D5E359D" w14:textId="5710E56D" w:rsidR="00A625EF" w:rsidRDefault="00A625EF"/>
    <w:sectPr w:rsidR="00A625EF" w:rsidSect="007B5A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D8"/>
    <w:rsid w:val="00042E75"/>
    <w:rsid w:val="001200D8"/>
    <w:rsid w:val="00210409"/>
    <w:rsid w:val="002C4B27"/>
    <w:rsid w:val="0033348A"/>
    <w:rsid w:val="003C677C"/>
    <w:rsid w:val="0041506E"/>
    <w:rsid w:val="00647308"/>
    <w:rsid w:val="00655F12"/>
    <w:rsid w:val="00693D43"/>
    <w:rsid w:val="007B5A01"/>
    <w:rsid w:val="0085700E"/>
    <w:rsid w:val="00A34B7D"/>
    <w:rsid w:val="00A625EF"/>
    <w:rsid w:val="00B031A3"/>
    <w:rsid w:val="00C66C36"/>
    <w:rsid w:val="00D26BE6"/>
    <w:rsid w:val="00D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B74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ithkc100@gmail.com" TargetMode="External"/><Relationship Id="rId6" Type="http://schemas.openxmlformats.org/officeDocument/2006/relationships/hyperlink" Target="mailto:spc128@gmail.com" TargetMode="External"/><Relationship Id="rId7" Type="http://schemas.openxmlformats.org/officeDocument/2006/relationships/hyperlink" Target="http://www.thriveguidebrooklin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1375</Words>
  <Characters>7193</Characters>
  <Application>Microsoft Macintosh Word</Application>
  <DocSecurity>0</DocSecurity>
  <Lines>128</Lines>
  <Paragraphs>33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Campbell</dc:creator>
  <cp:keywords/>
  <dc:description/>
  <cp:lastModifiedBy>Karen Campbell</cp:lastModifiedBy>
  <cp:revision>3</cp:revision>
  <dcterms:created xsi:type="dcterms:W3CDTF">2016-05-11T20:16:00Z</dcterms:created>
  <dcterms:modified xsi:type="dcterms:W3CDTF">2016-05-12T15:36:00Z</dcterms:modified>
</cp:coreProperties>
</file>